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Pr="00D51960" w:rsidRDefault="005553E6" w:rsidP="005553E6">
      <w:pPr>
        <w:jc w:val="right"/>
        <w:rPr>
          <w:sz w:val="20"/>
          <w:szCs w:val="20"/>
          <w:lang w:val="uk-UA"/>
        </w:rPr>
      </w:pPr>
      <w:r w:rsidRPr="00D51960">
        <w:rPr>
          <w:sz w:val="20"/>
          <w:szCs w:val="20"/>
          <w:lang w:val="uk-UA"/>
        </w:rPr>
        <w:t xml:space="preserve">Додаток </w:t>
      </w:r>
      <w:r w:rsidR="00F568E2" w:rsidRPr="00D51960">
        <w:rPr>
          <w:sz w:val="20"/>
          <w:szCs w:val="20"/>
          <w:lang w:val="uk-UA"/>
        </w:rPr>
        <w:t>2</w:t>
      </w:r>
      <w:r w:rsidRPr="00D51960">
        <w:rPr>
          <w:sz w:val="20"/>
          <w:szCs w:val="20"/>
          <w:lang w:val="uk-UA"/>
        </w:rPr>
        <w:t xml:space="preserve"> </w:t>
      </w:r>
    </w:p>
    <w:p w:rsidR="005553E6" w:rsidRPr="00D51960" w:rsidRDefault="005553E6" w:rsidP="005553E6">
      <w:pPr>
        <w:jc w:val="center"/>
        <w:rPr>
          <w:b/>
          <w:lang w:val="uk-UA"/>
        </w:rPr>
      </w:pPr>
      <w:r w:rsidRPr="00D51960">
        <w:rPr>
          <w:b/>
          <w:lang w:val="uk-UA"/>
        </w:rPr>
        <w:t xml:space="preserve">Результати </w:t>
      </w:r>
      <w:r w:rsidR="00996CCF" w:rsidRPr="00D51960">
        <w:rPr>
          <w:b/>
          <w:lang w:val="uk-UA"/>
        </w:rPr>
        <w:t xml:space="preserve">аналізу </w:t>
      </w:r>
      <w:r w:rsidRPr="00D51960">
        <w:rPr>
          <w:b/>
          <w:lang w:val="uk-UA"/>
        </w:rPr>
        <w:t>ефективності бюджетн</w:t>
      </w:r>
      <w:r w:rsidR="007E2B01" w:rsidRPr="00D51960">
        <w:rPr>
          <w:b/>
          <w:lang w:val="uk-UA"/>
        </w:rPr>
        <w:t>их</w:t>
      </w:r>
      <w:r w:rsidRPr="00D51960">
        <w:rPr>
          <w:b/>
          <w:lang w:val="uk-UA"/>
        </w:rPr>
        <w:t xml:space="preserve"> програм</w:t>
      </w:r>
    </w:p>
    <w:p w:rsidR="005553E6" w:rsidRPr="00D51960" w:rsidRDefault="005553E6" w:rsidP="00D51960">
      <w:pPr>
        <w:jc w:val="center"/>
        <w:rPr>
          <w:sz w:val="20"/>
          <w:szCs w:val="20"/>
          <w:lang w:val="uk-UA"/>
        </w:rPr>
      </w:pPr>
      <w:r w:rsidRPr="00D51960">
        <w:rPr>
          <w:b/>
          <w:lang w:val="uk-UA"/>
        </w:rPr>
        <w:t>станом на 01.01.20</w:t>
      </w:r>
      <w:r w:rsidR="00B86A86" w:rsidRPr="00D51960">
        <w:rPr>
          <w:b/>
          <w:lang w:val="uk-UA"/>
        </w:rPr>
        <w:t>20</w:t>
      </w:r>
      <w:r w:rsidRPr="00D51960">
        <w:rPr>
          <w:b/>
          <w:lang w:val="uk-UA"/>
        </w:rPr>
        <w:t>року</w:t>
      </w:r>
    </w:p>
    <w:tbl>
      <w:tblPr>
        <w:tblpPr w:leftFromText="180" w:rightFromText="180" w:vertAnchor="page" w:horzAnchor="margin" w:tblpXSpec="center" w:tblpY="2540"/>
        <w:tblW w:w="10454" w:type="dxa"/>
        <w:tblLook w:val="04A0"/>
      </w:tblPr>
      <w:tblGrid>
        <w:gridCol w:w="511"/>
        <w:gridCol w:w="1756"/>
        <w:gridCol w:w="251"/>
        <w:gridCol w:w="7936"/>
      </w:tblGrid>
      <w:tr w:rsidR="00E91A2A" w:rsidRPr="00D51960" w:rsidTr="0002476E">
        <w:trPr>
          <w:trHeight w:val="426"/>
        </w:trPr>
        <w:tc>
          <w:tcPr>
            <w:tcW w:w="511" w:type="dxa"/>
            <w:vAlign w:val="bottom"/>
          </w:tcPr>
          <w:p w:rsidR="00166F70" w:rsidRPr="00D51960" w:rsidRDefault="00166F70" w:rsidP="0002476E">
            <w:pPr>
              <w:jc w:val="center"/>
              <w:rPr>
                <w:lang w:val="uk-UA"/>
              </w:rPr>
            </w:pPr>
            <w:r w:rsidRPr="00D51960">
              <w:rPr>
                <w:lang w:val="uk-UA"/>
              </w:rPr>
              <w:t>1.</w:t>
            </w:r>
          </w:p>
        </w:tc>
        <w:tc>
          <w:tcPr>
            <w:tcW w:w="1756" w:type="dxa"/>
            <w:vAlign w:val="bottom"/>
          </w:tcPr>
          <w:p w:rsidR="00166F70" w:rsidRPr="00D51960" w:rsidRDefault="00AF6405" w:rsidP="0002476E">
            <w:pPr>
              <w:jc w:val="center"/>
              <w:rPr>
                <w:u w:val="single"/>
                <w:lang w:val="uk-UA"/>
              </w:rPr>
            </w:pPr>
            <w:r w:rsidRPr="00D51960">
              <w:rPr>
                <w:u w:val="single"/>
                <w:lang w:val="uk-UA"/>
              </w:rPr>
              <w:t>08</w:t>
            </w:r>
            <w:r w:rsidR="00166F70" w:rsidRPr="00D51960">
              <w:rPr>
                <w:u w:val="single"/>
                <w:lang w:val="uk-UA"/>
              </w:rPr>
              <w:t>00000</w:t>
            </w:r>
          </w:p>
        </w:tc>
        <w:tc>
          <w:tcPr>
            <w:tcW w:w="251" w:type="dxa"/>
            <w:vAlign w:val="bottom"/>
          </w:tcPr>
          <w:p w:rsidR="00166F70" w:rsidRPr="00D51960" w:rsidRDefault="00166F70" w:rsidP="0002476E">
            <w:pPr>
              <w:jc w:val="center"/>
              <w:rPr>
                <w:lang w:val="uk-UA"/>
              </w:rPr>
            </w:pPr>
          </w:p>
        </w:tc>
        <w:tc>
          <w:tcPr>
            <w:tcW w:w="7936" w:type="dxa"/>
            <w:vAlign w:val="bottom"/>
          </w:tcPr>
          <w:p w:rsidR="00166F70" w:rsidRPr="00D51960" w:rsidRDefault="00166F70" w:rsidP="0002476E">
            <w:pPr>
              <w:jc w:val="center"/>
              <w:rPr>
                <w:lang w:val="uk-UA"/>
              </w:rPr>
            </w:pPr>
            <w:r w:rsidRPr="00D51960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D51960">
              <w:rPr>
                <w:u w:val="single"/>
                <w:lang w:val="uk-UA"/>
              </w:rPr>
              <w:t>Павлоградської</w:t>
            </w:r>
            <w:proofErr w:type="spellEnd"/>
            <w:r w:rsidRPr="00D51960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D51960" w:rsidTr="0002476E">
        <w:trPr>
          <w:trHeight w:val="180"/>
        </w:trPr>
        <w:tc>
          <w:tcPr>
            <w:tcW w:w="511" w:type="dxa"/>
          </w:tcPr>
          <w:p w:rsidR="00166F70" w:rsidRPr="00D51960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6" w:type="dxa"/>
          </w:tcPr>
          <w:p w:rsidR="00166F70" w:rsidRPr="00D51960" w:rsidRDefault="00166F70" w:rsidP="0002476E">
            <w:pPr>
              <w:jc w:val="center"/>
              <w:rPr>
                <w:sz w:val="12"/>
                <w:szCs w:val="12"/>
                <w:lang w:val="uk-UA"/>
              </w:rPr>
            </w:pPr>
            <w:r w:rsidRPr="00D51960">
              <w:rPr>
                <w:sz w:val="12"/>
                <w:szCs w:val="12"/>
                <w:lang w:val="uk-UA"/>
              </w:rPr>
              <w:t>(КПКВК МБ)</w:t>
            </w:r>
          </w:p>
        </w:tc>
        <w:tc>
          <w:tcPr>
            <w:tcW w:w="251" w:type="dxa"/>
          </w:tcPr>
          <w:p w:rsidR="00166F70" w:rsidRPr="00D51960" w:rsidRDefault="00166F70" w:rsidP="0002476E">
            <w:pPr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7936" w:type="dxa"/>
          </w:tcPr>
          <w:p w:rsidR="00166F70" w:rsidRPr="00D51960" w:rsidRDefault="00166F70" w:rsidP="0002476E">
            <w:pPr>
              <w:jc w:val="center"/>
              <w:rPr>
                <w:sz w:val="12"/>
                <w:szCs w:val="12"/>
                <w:lang w:val="uk-UA"/>
              </w:rPr>
            </w:pPr>
            <w:r w:rsidRPr="00D51960">
              <w:rPr>
                <w:sz w:val="12"/>
                <w:szCs w:val="12"/>
                <w:lang w:val="uk-UA"/>
              </w:rPr>
              <w:t>(найменування головного розпорядника)</w:t>
            </w:r>
          </w:p>
        </w:tc>
      </w:tr>
    </w:tbl>
    <w:p w:rsidR="005553E6" w:rsidRPr="00D51960" w:rsidRDefault="0002476E" w:rsidP="00227FAD">
      <w:pPr>
        <w:jc w:val="both"/>
        <w:rPr>
          <w:lang w:val="uk-UA"/>
        </w:rPr>
      </w:pPr>
      <w:r w:rsidRPr="00D51960">
        <w:rPr>
          <w:sz w:val="20"/>
          <w:szCs w:val="20"/>
          <w:lang w:val="uk-UA"/>
        </w:rPr>
        <w:t>2</w:t>
      </w:r>
      <w:r w:rsidR="00E91A2A" w:rsidRPr="00D51960">
        <w:rPr>
          <w:lang w:val="uk-UA"/>
        </w:rPr>
        <w:t xml:space="preserve">.    </w:t>
      </w:r>
      <w:r w:rsidR="00166F70" w:rsidRPr="00D51960">
        <w:rPr>
          <w:lang w:val="uk-UA"/>
        </w:rPr>
        <w:t xml:space="preserve"> Резуль</w:t>
      </w:r>
      <w:r w:rsidR="005553E6" w:rsidRPr="00D51960">
        <w:rPr>
          <w:lang w:val="uk-UA"/>
        </w:rPr>
        <w:t>та</w:t>
      </w:r>
      <w:r w:rsidR="00166F70" w:rsidRPr="00D51960">
        <w:rPr>
          <w:lang w:val="uk-UA"/>
        </w:rPr>
        <w:t>ти аналізу ефективності</w:t>
      </w:r>
      <w:r w:rsidR="008F19E4" w:rsidRPr="00D51960">
        <w:rPr>
          <w:lang w:val="uk-UA"/>
        </w:rPr>
        <w:t xml:space="preserve">. </w:t>
      </w:r>
      <w:r w:rsidR="00166F70" w:rsidRPr="00D51960">
        <w:rPr>
          <w:lang w:val="uk-UA"/>
        </w:rPr>
        <w:t xml:space="preserve"> 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58"/>
        <w:gridCol w:w="5921"/>
        <w:gridCol w:w="1418"/>
        <w:gridCol w:w="1417"/>
        <w:gridCol w:w="1418"/>
      </w:tblGrid>
      <w:tr w:rsidR="005553E6" w:rsidRPr="00D51960" w:rsidTr="00D51960">
        <w:trPr>
          <w:trHeight w:val="540"/>
        </w:trPr>
        <w:tc>
          <w:tcPr>
            <w:tcW w:w="458" w:type="dxa"/>
            <w:vMerge w:val="restart"/>
          </w:tcPr>
          <w:p w:rsidR="005553E6" w:rsidRPr="00D51960" w:rsidRDefault="005553E6">
            <w:pPr>
              <w:rPr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921" w:type="dxa"/>
            <w:vMerge w:val="restart"/>
          </w:tcPr>
          <w:p w:rsidR="005553E6" w:rsidRPr="00D51960" w:rsidRDefault="00A53223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 підпрограми/</w:t>
            </w:r>
            <w:r w:rsidR="005553E6" w:rsidRPr="00D51960">
              <w:rPr>
                <w:sz w:val="20"/>
                <w:szCs w:val="20"/>
                <w:lang w:val="uk-UA"/>
              </w:rPr>
              <w:t>завдання бюджетної програми</w:t>
            </w:r>
            <w:r w:rsidR="005553E6" w:rsidRPr="00D51960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.35pt" o:ole="">
                  <v:imagedata r:id="rId5" o:title=""/>
                </v:shape>
                <o:OLEObject Type="Embed" ProgID="Equation.3" ShapeID="_x0000_i1025" DrawAspect="Content" ObjectID="_1645863498" r:id="rId6"/>
              </w:object>
            </w:r>
          </w:p>
        </w:tc>
        <w:tc>
          <w:tcPr>
            <w:tcW w:w="4253" w:type="dxa"/>
            <w:gridSpan w:val="3"/>
          </w:tcPr>
          <w:p w:rsidR="005553E6" w:rsidRPr="00D51960" w:rsidRDefault="005553E6" w:rsidP="005553E6">
            <w:pPr>
              <w:jc w:val="center"/>
              <w:rPr>
                <w:lang w:val="uk-UA"/>
              </w:rPr>
            </w:pPr>
            <w:r w:rsidRPr="00D51960">
              <w:rPr>
                <w:lang w:val="uk-UA"/>
              </w:rPr>
              <w:t>Кількість нарахованих балів</w:t>
            </w:r>
          </w:p>
        </w:tc>
      </w:tr>
      <w:tr w:rsidR="005553E6" w:rsidRPr="00D51960" w:rsidTr="00227FAD">
        <w:tc>
          <w:tcPr>
            <w:tcW w:w="458" w:type="dxa"/>
            <w:vMerge/>
          </w:tcPr>
          <w:p w:rsidR="005553E6" w:rsidRPr="00D51960" w:rsidRDefault="005553E6">
            <w:pPr>
              <w:rPr>
                <w:lang w:val="uk-UA"/>
              </w:rPr>
            </w:pPr>
          </w:p>
        </w:tc>
        <w:tc>
          <w:tcPr>
            <w:tcW w:w="5921" w:type="dxa"/>
            <w:vMerge/>
          </w:tcPr>
          <w:p w:rsidR="005553E6" w:rsidRPr="00D51960" w:rsidRDefault="005553E6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5553E6" w:rsidRPr="00D51960" w:rsidRDefault="005553E6" w:rsidP="005553E6">
            <w:pPr>
              <w:jc w:val="center"/>
              <w:rPr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7" w:type="dxa"/>
          </w:tcPr>
          <w:p w:rsidR="005553E6" w:rsidRPr="00D51960" w:rsidRDefault="005553E6" w:rsidP="005553E6">
            <w:pPr>
              <w:jc w:val="center"/>
              <w:rPr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418" w:type="dxa"/>
          </w:tcPr>
          <w:p w:rsidR="005553E6" w:rsidRPr="00D51960" w:rsidRDefault="005553E6" w:rsidP="005553E6">
            <w:pPr>
              <w:jc w:val="center"/>
              <w:rPr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955E80" w:rsidRPr="00D51960" w:rsidTr="00227FAD">
        <w:tc>
          <w:tcPr>
            <w:tcW w:w="458" w:type="dxa"/>
          </w:tcPr>
          <w:p w:rsidR="00FE7295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</w:t>
            </w:r>
          </w:p>
          <w:p w:rsidR="00955E80" w:rsidRPr="00D51960" w:rsidRDefault="00955E80" w:rsidP="00FE7295">
            <w:pPr>
              <w:rPr>
                <w:b/>
                <w:lang w:val="uk-UA"/>
              </w:rPr>
            </w:pPr>
          </w:p>
        </w:tc>
        <w:tc>
          <w:tcPr>
            <w:tcW w:w="5921" w:type="dxa"/>
            <w:vAlign w:val="center"/>
          </w:tcPr>
          <w:p w:rsidR="00B42A01" w:rsidRPr="00D51960" w:rsidRDefault="007070AA" w:rsidP="007070AA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0813160</w:t>
            </w:r>
            <w:r w:rsidRPr="00D51960">
              <w:rPr>
                <w:lang w:val="uk-UA"/>
              </w:rPr>
              <w:t xml:space="preserve">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1418" w:type="dxa"/>
            <w:vAlign w:val="center"/>
          </w:tcPr>
          <w:p w:rsidR="00955E80" w:rsidRPr="00D51960" w:rsidRDefault="00DF18B5" w:rsidP="0046689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955E80" w:rsidRPr="00D51960" w:rsidRDefault="00824B3F" w:rsidP="0046689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955E80" w:rsidRPr="00D51960" w:rsidRDefault="00824B3F" w:rsidP="0046689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AF6405" w:rsidRPr="00D51960" w:rsidTr="00227FAD">
        <w:tc>
          <w:tcPr>
            <w:tcW w:w="458" w:type="dxa"/>
          </w:tcPr>
          <w:p w:rsidR="00AF6405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</w:t>
            </w:r>
          </w:p>
        </w:tc>
        <w:tc>
          <w:tcPr>
            <w:tcW w:w="5921" w:type="dxa"/>
          </w:tcPr>
          <w:p w:rsidR="00B42A01" w:rsidRPr="00D51960" w:rsidRDefault="007070AA" w:rsidP="007070AA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0813230</w:t>
            </w:r>
            <w:r w:rsidRPr="00D51960">
              <w:rPr>
                <w:lang w:val="uk-UA"/>
              </w:rPr>
              <w:t xml:space="preserve">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>Виплата державної соціальної допомоги на дітей-сиріт та дітей, позбавлених батьківського піклування, у дитячих будинках сімейного типу та прийомних сім'ях, грошового забезпечення батькам-вихователям і прийомним батькам за надання соціальних послуг у дитячих будинках сімейного типу та прийомних сім'ях за принципом "гроші ходять за дитиною" та оплату послуг із здійснення патронату над дитиною та виплата соціальної допомоги на утримання дитини в сім’ї патронатного вихователя</w:t>
            </w:r>
          </w:p>
        </w:tc>
        <w:tc>
          <w:tcPr>
            <w:tcW w:w="1418" w:type="dxa"/>
            <w:vAlign w:val="center"/>
          </w:tcPr>
          <w:p w:rsidR="00AF6405" w:rsidRPr="00D51960" w:rsidRDefault="00DF18B5" w:rsidP="0046689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230,81</w:t>
            </w:r>
          </w:p>
        </w:tc>
        <w:tc>
          <w:tcPr>
            <w:tcW w:w="1417" w:type="dxa"/>
            <w:vAlign w:val="center"/>
          </w:tcPr>
          <w:p w:rsidR="00AF6405" w:rsidRPr="00D51960" w:rsidRDefault="00824B3F" w:rsidP="0046689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F6405" w:rsidRPr="00D51960" w:rsidRDefault="00FE7295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AF6405" w:rsidRPr="00D51960" w:rsidTr="00227FAD">
        <w:tc>
          <w:tcPr>
            <w:tcW w:w="458" w:type="dxa"/>
          </w:tcPr>
          <w:p w:rsidR="00AF6405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3</w:t>
            </w:r>
          </w:p>
        </w:tc>
        <w:tc>
          <w:tcPr>
            <w:tcW w:w="5921" w:type="dxa"/>
          </w:tcPr>
          <w:p w:rsidR="00AF6405" w:rsidRPr="00D51960" w:rsidRDefault="007070AA" w:rsidP="007070AA">
            <w:pPr>
              <w:jc w:val="both"/>
              <w:rPr>
                <w:lang w:val="uk-UA"/>
              </w:rPr>
            </w:pPr>
            <w:r w:rsidRPr="00D51960">
              <w:rPr>
                <w:b/>
                <w:bCs/>
                <w:u w:val="single"/>
                <w:lang w:val="uk-UA"/>
              </w:rPr>
              <w:t>0813210</w:t>
            </w:r>
            <w:r w:rsidRPr="00D51960">
              <w:rPr>
                <w:bCs/>
                <w:lang w:val="uk-UA"/>
              </w:rPr>
              <w:t xml:space="preserve"> </w:t>
            </w:r>
            <w:r w:rsidR="00824B3F" w:rsidRPr="00D51960">
              <w:rPr>
                <w:bCs/>
                <w:lang w:val="uk-UA"/>
              </w:rPr>
              <w:t xml:space="preserve"> </w:t>
            </w:r>
            <w:r w:rsidRPr="00D51960">
              <w:rPr>
                <w:bCs/>
                <w:lang w:val="uk-UA"/>
              </w:rPr>
              <w:t>Організація та проведення громадських робіт</w:t>
            </w:r>
          </w:p>
        </w:tc>
        <w:tc>
          <w:tcPr>
            <w:tcW w:w="1418" w:type="dxa"/>
            <w:vAlign w:val="center"/>
          </w:tcPr>
          <w:p w:rsidR="00AF6405" w:rsidRPr="00D51960" w:rsidRDefault="00DF18B5" w:rsidP="0046689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236,37</w:t>
            </w:r>
          </w:p>
        </w:tc>
        <w:tc>
          <w:tcPr>
            <w:tcW w:w="1417" w:type="dxa"/>
            <w:vAlign w:val="center"/>
          </w:tcPr>
          <w:p w:rsidR="00AF6405" w:rsidRPr="00D51960" w:rsidRDefault="00824B3F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F6405" w:rsidRPr="00D51960" w:rsidRDefault="00824B3F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7070AA" w:rsidRPr="00D51960" w:rsidTr="00227FAD">
        <w:tc>
          <w:tcPr>
            <w:tcW w:w="458" w:type="dxa"/>
          </w:tcPr>
          <w:p w:rsidR="007070AA" w:rsidRPr="00D51960" w:rsidRDefault="00FE7295" w:rsidP="002677A6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4</w:t>
            </w:r>
          </w:p>
        </w:tc>
        <w:tc>
          <w:tcPr>
            <w:tcW w:w="5921" w:type="dxa"/>
          </w:tcPr>
          <w:p w:rsidR="00B42A01" w:rsidRPr="00D51960" w:rsidRDefault="007070AA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0813081</w:t>
            </w:r>
            <w:r w:rsidRPr="00D51960">
              <w:rPr>
                <w:b/>
                <w:lang w:val="uk-UA"/>
              </w:rPr>
              <w:t xml:space="preserve"> </w:t>
            </w:r>
            <w:r w:rsidR="00824B3F" w:rsidRPr="00D51960">
              <w:rPr>
                <w:b/>
                <w:lang w:val="uk-UA"/>
              </w:rPr>
              <w:t xml:space="preserve"> </w:t>
            </w:r>
            <w:r w:rsidRPr="00D51960">
              <w:rPr>
                <w:lang w:val="uk-UA"/>
              </w:rPr>
              <w:t xml:space="preserve">Надання державної соціальної допомоги особам з інвалідністю з дитинства та дітям з інвалідністю  </w:t>
            </w:r>
          </w:p>
        </w:tc>
        <w:tc>
          <w:tcPr>
            <w:tcW w:w="1418" w:type="dxa"/>
            <w:vAlign w:val="center"/>
          </w:tcPr>
          <w:p w:rsidR="007070AA" w:rsidRPr="00D51960" w:rsidRDefault="00FB6ECB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255,57</w:t>
            </w:r>
          </w:p>
        </w:tc>
        <w:tc>
          <w:tcPr>
            <w:tcW w:w="1417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7070AA" w:rsidRPr="00D51960" w:rsidTr="00227FAD">
        <w:tc>
          <w:tcPr>
            <w:tcW w:w="458" w:type="dxa"/>
          </w:tcPr>
          <w:p w:rsidR="007070AA" w:rsidRPr="00D51960" w:rsidRDefault="00FE7295" w:rsidP="002677A6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5</w:t>
            </w:r>
          </w:p>
        </w:tc>
        <w:tc>
          <w:tcPr>
            <w:tcW w:w="5921" w:type="dxa"/>
          </w:tcPr>
          <w:p w:rsidR="007070AA" w:rsidRPr="00D51960" w:rsidRDefault="007070AA" w:rsidP="007070AA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0813082</w:t>
            </w:r>
            <w:r w:rsidRPr="00D51960">
              <w:rPr>
                <w:lang w:val="uk-UA"/>
              </w:rPr>
              <w:t xml:space="preserve"> 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 xml:space="preserve">Надання державної соціальної допомоги особам, які не мають права на пенсію, та особам з </w:t>
            </w:r>
          </w:p>
          <w:p w:rsidR="007070AA" w:rsidRPr="00D51960" w:rsidRDefault="007070AA" w:rsidP="00824B3F">
            <w:pPr>
              <w:jc w:val="both"/>
              <w:rPr>
                <w:lang w:val="uk-UA"/>
              </w:rPr>
            </w:pPr>
            <w:r w:rsidRPr="00D51960">
              <w:rPr>
                <w:lang w:val="uk-UA"/>
              </w:rPr>
              <w:t>інвалідністю, державної соціальної допомоги на догляд</w:t>
            </w:r>
          </w:p>
        </w:tc>
        <w:tc>
          <w:tcPr>
            <w:tcW w:w="1418" w:type="dxa"/>
            <w:vAlign w:val="center"/>
          </w:tcPr>
          <w:p w:rsidR="007070AA" w:rsidRPr="00D51960" w:rsidRDefault="00FB6ECB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7070AA" w:rsidRPr="00D51960" w:rsidTr="00227FAD">
        <w:tc>
          <w:tcPr>
            <w:tcW w:w="458" w:type="dxa"/>
          </w:tcPr>
          <w:p w:rsidR="007070AA" w:rsidRPr="00D51960" w:rsidRDefault="00FE7295" w:rsidP="002677A6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6</w:t>
            </w:r>
          </w:p>
        </w:tc>
        <w:tc>
          <w:tcPr>
            <w:tcW w:w="5921" w:type="dxa"/>
          </w:tcPr>
          <w:p w:rsidR="00B42A01" w:rsidRPr="00D51960" w:rsidRDefault="007070AA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0813083</w:t>
            </w:r>
            <w:r w:rsidRPr="00D51960">
              <w:rPr>
                <w:lang w:val="uk-UA"/>
              </w:rPr>
              <w:t xml:space="preserve"> Надання допомоги по догляду за особами з інвалідністю І чи ІІ групи внаслідок психічного розладу</w:t>
            </w:r>
          </w:p>
        </w:tc>
        <w:tc>
          <w:tcPr>
            <w:tcW w:w="1418" w:type="dxa"/>
            <w:vAlign w:val="center"/>
          </w:tcPr>
          <w:p w:rsidR="007070AA" w:rsidRPr="00D51960" w:rsidRDefault="00824B3F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7070AA" w:rsidRPr="00D51960" w:rsidRDefault="00FB6ECB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214,50</w:t>
            </w:r>
          </w:p>
        </w:tc>
        <w:tc>
          <w:tcPr>
            <w:tcW w:w="1418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7070AA" w:rsidRPr="00D51960" w:rsidTr="00227FAD">
        <w:tc>
          <w:tcPr>
            <w:tcW w:w="458" w:type="dxa"/>
          </w:tcPr>
          <w:p w:rsidR="007070AA" w:rsidRPr="00D51960" w:rsidRDefault="00FE7295" w:rsidP="002677A6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7</w:t>
            </w:r>
          </w:p>
        </w:tc>
        <w:tc>
          <w:tcPr>
            <w:tcW w:w="5921" w:type="dxa"/>
          </w:tcPr>
          <w:p w:rsidR="00B42A01" w:rsidRPr="00D51960" w:rsidRDefault="007070AA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0813084</w:t>
            </w:r>
            <w:r w:rsidRPr="00D51960">
              <w:rPr>
                <w:b/>
                <w:lang w:val="uk-UA"/>
              </w:rPr>
              <w:t xml:space="preserve"> </w:t>
            </w:r>
            <w:r w:rsidRPr="00D51960">
              <w:rPr>
                <w:lang w:val="uk-UA"/>
              </w:rPr>
              <w:t>Надання тимчасової державної соціальної допомоги непрацюючим особам, які досягли загального пенсійного віку, але не набули права на пенсійну виплату</w:t>
            </w:r>
          </w:p>
        </w:tc>
        <w:tc>
          <w:tcPr>
            <w:tcW w:w="1418" w:type="dxa"/>
            <w:vAlign w:val="center"/>
          </w:tcPr>
          <w:p w:rsidR="007070AA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223,98</w:t>
            </w:r>
          </w:p>
        </w:tc>
        <w:tc>
          <w:tcPr>
            <w:tcW w:w="1417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7070AA" w:rsidRPr="00D51960" w:rsidTr="00227FAD">
        <w:tc>
          <w:tcPr>
            <w:tcW w:w="458" w:type="dxa"/>
          </w:tcPr>
          <w:p w:rsidR="007070AA" w:rsidRPr="00D51960" w:rsidRDefault="00FE7295" w:rsidP="002677A6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8</w:t>
            </w:r>
          </w:p>
        </w:tc>
        <w:tc>
          <w:tcPr>
            <w:tcW w:w="5921" w:type="dxa"/>
          </w:tcPr>
          <w:p w:rsidR="00B42A01" w:rsidRPr="00D51960" w:rsidRDefault="007070AA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0813085</w:t>
            </w:r>
            <w:r w:rsidRPr="00D51960">
              <w:rPr>
                <w:b/>
                <w:lang w:val="uk-UA"/>
              </w:rPr>
              <w:t xml:space="preserve"> </w:t>
            </w:r>
            <w:r w:rsidRPr="00D51960">
              <w:rPr>
                <w:lang w:val="uk-UA"/>
              </w:rPr>
              <w:t>Надання щомісячної компенсаційної виплати непрацюючій працездатній особі, яка доглядає за особою з інвалідністю І групи, а також за особою, яка досягла 80-річного віку</w:t>
            </w:r>
          </w:p>
        </w:tc>
        <w:tc>
          <w:tcPr>
            <w:tcW w:w="1418" w:type="dxa"/>
            <w:vAlign w:val="center"/>
          </w:tcPr>
          <w:p w:rsidR="007070AA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257,83</w:t>
            </w:r>
          </w:p>
        </w:tc>
        <w:tc>
          <w:tcPr>
            <w:tcW w:w="1417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7070AA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D51960">
        <w:trPr>
          <w:trHeight w:val="1438"/>
        </w:trPr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9</w:t>
            </w:r>
          </w:p>
        </w:tc>
        <w:tc>
          <w:tcPr>
            <w:tcW w:w="5921" w:type="dxa"/>
          </w:tcPr>
          <w:p w:rsidR="00264658" w:rsidRPr="00D51960" w:rsidRDefault="00264658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0813086</w:t>
            </w:r>
            <w:r w:rsidRPr="00D51960">
              <w:rPr>
                <w:b/>
                <w:lang w:val="uk-UA"/>
              </w:rPr>
              <w:t xml:space="preserve"> </w:t>
            </w:r>
            <w:r w:rsidR="00D51960" w:rsidRPr="00D51960">
              <w:rPr>
                <w:lang w:val="uk-UA"/>
              </w:rPr>
              <w:t>Допомога на дітей, хворих на тяжкі перинатальні ураження нервової системи, тяжкі вроджені вади розвитку, рідкісні орфанні захворювання, онкологічні, онкогематологічні захворювання, дитячий церебральний параліч, тяжкі психічні розлади, цукровий діабет I типу (інсулінозалежний), гострі або хронічні захворювання нирок IV ступеня, на дитину, яка отримала тяжку травму, потребує трансплантації органу, потребує паліативної допомоги, яким не встановлена інвалідність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223,90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10</w:t>
            </w:r>
          </w:p>
        </w:tc>
        <w:tc>
          <w:tcPr>
            <w:tcW w:w="5921" w:type="dxa"/>
          </w:tcPr>
          <w:p w:rsidR="00264658" w:rsidRPr="00D51960" w:rsidRDefault="00264658" w:rsidP="00D51960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0813087</w:t>
            </w:r>
            <w:r w:rsidRPr="00D51960">
              <w:rPr>
                <w:b/>
                <w:lang w:val="uk-UA"/>
              </w:rPr>
              <w:t xml:space="preserve"> </w:t>
            </w:r>
            <w:r w:rsidRPr="00D51960">
              <w:rPr>
                <w:lang w:val="uk-UA"/>
              </w:rPr>
              <w:t>Надання допомоги на дітей, які виховуються у багатодітних сім`ях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11</w:t>
            </w:r>
          </w:p>
        </w:tc>
        <w:tc>
          <w:tcPr>
            <w:tcW w:w="5921" w:type="dxa"/>
          </w:tcPr>
          <w:p w:rsidR="00264658" w:rsidRPr="00D51960" w:rsidRDefault="00264658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0813041</w:t>
            </w:r>
            <w:r w:rsidRPr="00D51960">
              <w:rPr>
                <w:lang w:val="uk-UA"/>
              </w:rPr>
              <w:t xml:space="preserve"> Надання допомоги у зв'язку з вагітністю і пологами незастрахованим особам» 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237,98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12</w:t>
            </w:r>
          </w:p>
        </w:tc>
        <w:tc>
          <w:tcPr>
            <w:tcW w:w="5921" w:type="dxa"/>
          </w:tcPr>
          <w:p w:rsidR="00264658" w:rsidRPr="00D51960" w:rsidRDefault="00264658" w:rsidP="00D51960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0813042</w:t>
            </w:r>
            <w:r w:rsidRPr="00D51960">
              <w:rPr>
                <w:b/>
                <w:lang w:val="uk-UA"/>
              </w:rPr>
              <w:t xml:space="preserve"> </w:t>
            </w:r>
            <w:r w:rsidR="00824B3F" w:rsidRPr="00D51960">
              <w:rPr>
                <w:b/>
                <w:lang w:val="uk-UA"/>
              </w:rPr>
              <w:t xml:space="preserve"> </w:t>
            </w:r>
            <w:r w:rsidRPr="00D51960">
              <w:rPr>
                <w:shd w:val="clear" w:color="auto" w:fill="FFFFFF"/>
                <w:lang w:val="uk-UA"/>
              </w:rPr>
              <w:t>Надання допомоги при усиновленні дитини</w:t>
            </w:r>
            <w:r w:rsidRPr="00D51960">
              <w:rPr>
                <w:lang w:val="uk-UA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13</w:t>
            </w:r>
          </w:p>
        </w:tc>
        <w:tc>
          <w:tcPr>
            <w:tcW w:w="5921" w:type="dxa"/>
          </w:tcPr>
          <w:p w:rsidR="00264658" w:rsidRPr="00D51960" w:rsidRDefault="00264658" w:rsidP="00D51960">
            <w:pPr>
              <w:tabs>
                <w:tab w:val="left" w:pos="2880"/>
              </w:tabs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0813043</w:t>
            </w:r>
            <w:r w:rsidRPr="00D51960">
              <w:rPr>
                <w:lang w:val="uk-UA"/>
              </w:rPr>
              <w:t xml:space="preserve">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 xml:space="preserve">Надання допомоги при народженні дитини 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14</w:t>
            </w:r>
          </w:p>
        </w:tc>
        <w:tc>
          <w:tcPr>
            <w:tcW w:w="5921" w:type="dxa"/>
          </w:tcPr>
          <w:p w:rsidR="00264658" w:rsidRPr="00D51960" w:rsidRDefault="00264658" w:rsidP="00D51960">
            <w:pPr>
              <w:tabs>
                <w:tab w:val="left" w:pos="2880"/>
              </w:tabs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0813044</w:t>
            </w:r>
            <w:r w:rsidRPr="00D51960">
              <w:rPr>
                <w:lang w:val="uk-UA"/>
              </w:rPr>
              <w:t xml:space="preserve">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 xml:space="preserve">Надання допомоги на дітей, над якими встановлено опіку  чи піклування 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225,20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15</w:t>
            </w:r>
          </w:p>
        </w:tc>
        <w:tc>
          <w:tcPr>
            <w:tcW w:w="5921" w:type="dxa"/>
          </w:tcPr>
          <w:p w:rsidR="00264658" w:rsidRPr="00D51960" w:rsidRDefault="00264658" w:rsidP="00824B3F">
            <w:pPr>
              <w:tabs>
                <w:tab w:val="left" w:pos="2880"/>
              </w:tabs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 xml:space="preserve">0813045 </w:t>
            </w:r>
            <w:r w:rsidRPr="00D51960">
              <w:rPr>
                <w:lang w:val="uk-UA"/>
              </w:rPr>
              <w:t xml:space="preserve">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>Надання допомоги  на дітей одиноким матерям»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225,12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16</w:t>
            </w:r>
          </w:p>
        </w:tc>
        <w:tc>
          <w:tcPr>
            <w:tcW w:w="5921" w:type="dxa"/>
          </w:tcPr>
          <w:p w:rsidR="00264658" w:rsidRPr="00D51960" w:rsidRDefault="00264658" w:rsidP="00824B3F">
            <w:pPr>
              <w:tabs>
                <w:tab w:val="left" w:pos="2880"/>
              </w:tabs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0813046</w:t>
            </w:r>
            <w:r w:rsidRPr="00D51960">
              <w:rPr>
                <w:lang w:val="uk-UA"/>
              </w:rPr>
              <w:t xml:space="preserve">  </w:t>
            </w:r>
            <w:r w:rsidR="00824B3F" w:rsidRPr="00D51960">
              <w:rPr>
                <w:lang w:val="uk-UA"/>
              </w:rPr>
              <w:t xml:space="preserve"> </w:t>
            </w:r>
            <w:r w:rsidRPr="00D51960">
              <w:rPr>
                <w:lang w:val="uk-UA"/>
              </w:rPr>
              <w:t xml:space="preserve">Надання тимчасової державної допомоги дітям» 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264658" w:rsidRPr="00D51960" w:rsidRDefault="00264658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213,46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17</w:t>
            </w:r>
          </w:p>
        </w:tc>
        <w:tc>
          <w:tcPr>
            <w:tcW w:w="5921" w:type="dxa"/>
          </w:tcPr>
          <w:p w:rsidR="00264658" w:rsidRPr="00D51960" w:rsidRDefault="00264658" w:rsidP="00824B3F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0813047</w:t>
            </w:r>
            <w:r w:rsidRPr="00D51960">
              <w:rPr>
                <w:lang w:val="uk-UA"/>
              </w:rPr>
              <w:t xml:space="preserve"> Надання державної соціальної допомоги малозабезпеченим сім'ям»  Завдання : Забезпечення надання державної соціальної допомоги малозабезпеченим сім'ям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264658" w:rsidRPr="00D51960" w:rsidRDefault="00264658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212,56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lastRenderedPageBreak/>
              <w:t>18</w:t>
            </w:r>
          </w:p>
        </w:tc>
        <w:tc>
          <w:tcPr>
            <w:tcW w:w="5921" w:type="dxa"/>
          </w:tcPr>
          <w:p w:rsidR="00264658" w:rsidRPr="00D51960" w:rsidRDefault="00264658" w:rsidP="00824B3F">
            <w:pPr>
              <w:jc w:val="both"/>
              <w:rPr>
                <w:b/>
                <w:u w:val="single"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0813049</w:t>
            </w:r>
            <w:r w:rsidRPr="00D51960">
              <w:rPr>
                <w:lang w:val="uk-UA"/>
              </w:rPr>
              <w:t xml:space="preserve"> Надання допомоги у зв'язку з вагітністю і пологами незастрахованим особам       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227,79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19</w:t>
            </w:r>
          </w:p>
        </w:tc>
        <w:tc>
          <w:tcPr>
            <w:tcW w:w="5921" w:type="dxa"/>
          </w:tcPr>
          <w:p w:rsidR="00264658" w:rsidRPr="00D51960" w:rsidRDefault="00264658" w:rsidP="00626DDE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0813192</w:t>
            </w:r>
            <w:r w:rsidRPr="00D51960">
              <w:rPr>
                <w:lang w:val="uk-UA"/>
              </w:rPr>
              <w:t xml:space="preserve">  Надання фінансової підтримки громадським організаціям ветеранів і осіб з інвалідністю,     діяльність  яких має соціальну спрямованість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215,82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20</w:t>
            </w:r>
          </w:p>
        </w:tc>
        <w:tc>
          <w:tcPr>
            <w:tcW w:w="5921" w:type="dxa"/>
          </w:tcPr>
          <w:p w:rsidR="00264658" w:rsidRPr="00D51960" w:rsidRDefault="00264658" w:rsidP="00B86A86">
            <w:pPr>
              <w:jc w:val="both"/>
              <w:rPr>
                <w:lang w:val="uk-UA"/>
              </w:rPr>
            </w:pPr>
            <w:r w:rsidRPr="00D51960">
              <w:rPr>
                <w:lang w:val="uk-UA"/>
              </w:rPr>
              <w:t xml:space="preserve"> </w:t>
            </w:r>
            <w:r w:rsidRPr="00D51960">
              <w:rPr>
                <w:b/>
                <w:u w:val="single"/>
                <w:lang w:val="uk-UA"/>
              </w:rPr>
              <w:t>0813242</w:t>
            </w:r>
            <w:r w:rsidRPr="00D51960">
              <w:rPr>
                <w:lang w:val="uk-UA"/>
              </w:rPr>
              <w:t xml:space="preserve"> Інші заходи у сфері соціального захисту і соціального забезпечення</w:t>
            </w:r>
          </w:p>
        </w:tc>
        <w:tc>
          <w:tcPr>
            <w:tcW w:w="1418" w:type="dxa"/>
            <w:vAlign w:val="center"/>
          </w:tcPr>
          <w:p w:rsidR="00264658" w:rsidRPr="00D51960" w:rsidRDefault="00AE3387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226,28</w:t>
            </w:r>
          </w:p>
        </w:tc>
        <w:tc>
          <w:tcPr>
            <w:tcW w:w="1417" w:type="dxa"/>
            <w:vAlign w:val="center"/>
          </w:tcPr>
          <w:p w:rsidR="00264658" w:rsidRPr="00D51960" w:rsidRDefault="00AE3387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</w:t>
            </w:r>
          </w:p>
        </w:tc>
        <w:tc>
          <w:tcPr>
            <w:tcW w:w="5921" w:type="dxa"/>
          </w:tcPr>
          <w:p w:rsidR="00264658" w:rsidRPr="00D51960" w:rsidRDefault="00264658" w:rsidP="009E6C4E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0817691</w:t>
            </w:r>
            <w:r w:rsidRPr="00D51960">
              <w:rPr>
                <w:lang w:val="uk-UA"/>
              </w:rPr>
              <w:t xml:space="preserve">  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223,94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9E6C4E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</w:t>
            </w:r>
          </w:p>
        </w:tc>
        <w:tc>
          <w:tcPr>
            <w:tcW w:w="5921" w:type="dxa"/>
          </w:tcPr>
          <w:p w:rsidR="00264658" w:rsidRPr="00D51960" w:rsidRDefault="00264658" w:rsidP="005102DB">
            <w:pPr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0813011</w:t>
            </w:r>
            <w:r w:rsidRPr="00D51960">
              <w:rPr>
                <w:b/>
                <w:lang w:val="uk-UA"/>
              </w:rPr>
              <w:t xml:space="preserve">  </w:t>
            </w:r>
            <w:r w:rsidRPr="00D51960">
              <w:rPr>
                <w:lang w:val="uk-UA"/>
              </w:rPr>
              <w:t>Надання пільг  на оплату житлово-комунальних послуг окремим категорія громадян відповідно до законодавства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264658" w:rsidRPr="00D51960" w:rsidRDefault="00264658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214,35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23</w:t>
            </w:r>
          </w:p>
        </w:tc>
        <w:tc>
          <w:tcPr>
            <w:tcW w:w="5921" w:type="dxa"/>
          </w:tcPr>
          <w:p w:rsidR="00264658" w:rsidRPr="00D51960" w:rsidRDefault="00264658" w:rsidP="00B86A86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0813012</w:t>
            </w:r>
            <w:r w:rsidRPr="00D51960">
              <w:rPr>
                <w:lang w:val="uk-UA"/>
              </w:rPr>
              <w:t xml:space="preserve"> Забезпечення надання субсидій населенню для відшкодування витрат на оплату житлово-комунальних послуг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224,47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24</w:t>
            </w:r>
          </w:p>
        </w:tc>
        <w:tc>
          <w:tcPr>
            <w:tcW w:w="5921" w:type="dxa"/>
          </w:tcPr>
          <w:p w:rsidR="00264658" w:rsidRPr="00D51960" w:rsidRDefault="00264658" w:rsidP="00834350">
            <w:pPr>
              <w:jc w:val="both"/>
              <w:rPr>
                <w:bCs/>
                <w:iCs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0813021</w:t>
            </w:r>
            <w:r w:rsidRPr="00D51960">
              <w:rPr>
                <w:bCs/>
                <w:iCs/>
                <w:lang w:val="uk-UA"/>
              </w:rPr>
              <w:t>* Надання пільг на придбання твердого</w:t>
            </w:r>
            <w:r w:rsidRPr="00D51960">
              <w:rPr>
                <w:lang w:val="uk-UA"/>
              </w:rPr>
              <w:t xml:space="preserve"> </w:t>
            </w:r>
            <w:r w:rsidRPr="00D51960">
              <w:rPr>
                <w:bCs/>
                <w:iCs/>
                <w:lang w:val="uk-UA"/>
              </w:rPr>
              <w:t>та рідкого пічного побутового палива і скрапленого газу окремим категоріям громадян відповідно до законодавства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185,55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25</w:t>
            </w:r>
          </w:p>
        </w:tc>
        <w:tc>
          <w:tcPr>
            <w:tcW w:w="5921" w:type="dxa"/>
          </w:tcPr>
          <w:p w:rsidR="00264658" w:rsidRPr="00D51960" w:rsidRDefault="00264658" w:rsidP="007070AA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0813022</w:t>
            </w:r>
            <w:r w:rsidRPr="00D51960">
              <w:rPr>
                <w:b/>
                <w:lang w:val="uk-UA"/>
              </w:rPr>
              <w:t xml:space="preserve">* </w:t>
            </w:r>
            <w:r w:rsidRPr="00D51960">
              <w:rPr>
                <w:bCs/>
                <w:iCs/>
                <w:lang w:val="uk-UA"/>
              </w:rPr>
              <w:t>Надання субсидій населенню для відшкодування витрат на придбання твердого та рідкого пічного побутового палива і скрапленого газу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635FC3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171,6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26</w:t>
            </w:r>
          </w:p>
        </w:tc>
        <w:tc>
          <w:tcPr>
            <w:tcW w:w="5921" w:type="dxa"/>
          </w:tcPr>
          <w:p w:rsidR="00264658" w:rsidRPr="00D51960" w:rsidRDefault="00264658" w:rsidP="007070AA">
            <w:pPr>
              <w:jc w:val="both"/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0813031</w:t>
            </w:r>
            <w:r w:rsidRPr="00D51960">
              <w:rPr>
                <w:lang w:val="uk-UA"/>
              </w:rPr>
              <w:t xml:space="preserve"> Надання інших  пільг окремим категорія громадян відповідно до законодавства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245,00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27</w:t>
            </w:r>
          </w:p>
        </w:tc>
        <w:tc>
          <w:tcPr>
            <w:tcW w:w="5921" w:type="dxa"/>
          </w:tcPr>
          <w:p w:rsidR="00264658" w:rsidRPr="00D51960" w:rsidRDefault="00264658" w:rsidP="0083716B">
            <w:pPr>
              <w:rPr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0813032</w:t>
            </w:r>
            <w:r w:rsidRPr="00D51960">
              <w:rPr>
                <w:lang w:val="uk-UA"/>
              </w:rPr>
              <w:t xml:space="preserve">  Надання пільг окремим категоріям громадян з оплати послуг зв’язку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9F7AE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235,57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28</w:t>
            </w:r>
          </w:p>
        </w:tc>
        <w:tc>
          <w:tcPr>
            <w:tcW w:w="5921" w:type="dxa"/>
          </w:tcPr>
          <w:p w:rsidR="00264658" w:rsidRPr="00D51960" w:rsidRDefault="00264658" w:rsidP="004B5731">
            <w:pPr>
              <w:jc w:val="both"/>
              <w:rPr>
                <w:b/>
                <w:u w:val="single"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0813033</w:t>
            </w:r>
            <w:r w:rsidRPr="00D51960">
              <w:rPr>
                <w:b/>
                <w:lang w:val="uk-UA"/>
              </w:rPr>
              <w:t xml:space="preserve"> </w:t>
            </w:r>
            <w:r w:rsidRPr="00D51960">
              <w:rPr>
                <w:lang w:val="uk-UA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AA671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29</w:t>
            </w:r>
          </w:p>
        </w:tc>
        <w:tc>
          <w:tcPr>
            <w:tcW w:w="5921" w:type="dxa"/>
          </w:tcPr>
          <w:p w:rsidR="00264658" w:rsidRPr="00D51960" w:rsidRDefault="00264658" w:rsidP="0083716B">
            <w:pPr>
              <w:jc w:val="both"/>
              <w:rPr>
                <w:b/>
                <w:u w:val="single"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0813035</w:t>
            </w:r>
            <w:r w:rsidRPr="00D51960">
              <w:rPr>
                <w:lang w:val="uk-UA"/>
              </w:rPr>
              <w:t xml:space="preserve"> 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AA671D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215,00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30</w:t>
            </w:r>
          </w:p>
        </w:tc>
        <w:tc>
          <w:tcPr>
            <w:tcW w:w="5921" w:type="dxa"/>
          </w:tcPr>
          <w:p w:rsidR="00264658" w:rsidRPr="00D51960" w:rsidRDefault="00264658" w:rsidP="007070AA">
            <w:pPr>
              <w:jc w:val="both"/>
              <w:rPr>
                <w:b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0813221</w:t>
            </w:r>
            <w:r w:rsidRPr="00D51960">
              <w:rPr>
                <w:lang w:val="uk-UA"/>
              </w:rPr>
              <w:t xml:space="preserve"> Грошова компенсація за належні для отримання жилі приміщення для сімей загиблих осіб, визначених абзацами 5-8  пункту 1 статті 10 Закону України «Про статус ветеранів війни, гарантії їх соціального захисту», для осіб з інвалідністю І-ІІ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      </w:r>
          </w:p>
        </w:tc>
        <w:tc>
          <w:tcPr>
            <w:tcW w:w="1418" w:type="dxa"/>
            <w:vAlign w:val="center"/>
          </w:tcPr>
          <w:p w:rsidR="00264658" w:rsidRPr="00D51960" w:rsidRDefault="00264658" w:rsidP="00477528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824B3F" w:rsidP="00FF6ED1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824B3F" w:rsidRPr="00D51960" w:rsidTr="00227FAD">
        <w:tc>
          <w:tcPr>
            <w:tcW w:w="458" w:type="dxa"/>
          </w:tcPr>
          <w:p w:rsidR="00824B3F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31</w:t>
            </w:r>
          </w:p>
        </w:tc>
        <w:tc>
          <w:tcPr>
            <w:tcW w:w="5921" w:type="dxa"/>
          </w:tcPr>
          <w:p w:rsidR="00824B3F" w:rsidRPr="00D51960" w:rsidRDefault="00824B3F" w:rsidP="00824B3F">
            <w:pPr>
              <w:rPr>
                <w:b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>0817413</w:t>
            </w:r>
            <w:r w:rsidRPr="00D51960">
              <w:rPr>
                <w:lang w:val="uk-UA"/>
              </w:rPr>
              <w:t xml:space="preserve">  </w:t>
            </w:r>
            <w:r w:rsidRPr="00D51960">
              <w:rPr>
                <w:bCs/>
                <w:lang w:val="uk-UA"/>
              </w:rPr>
              <w:t>Інші заходи у сфері автотранспорту</w:t>
            </w:r>
          </w:p>
        </w:tc>
        <w:tc>
          <w:tcPr>
            <w:tcW w:w="1418" w:type="dxa"/>
            <w:vAlign w:val="center"/>
          </w:tcPr>
          <w:p w:rsidR="00824B3F" w:rsidRPr="00D51960" w:rsidRDefault="00A53223" w:rsidP="00824B3F">
            <w:pPr>
              <w:jc w:val="center"/>
              <w:rPr>
                <w:b/>
                <w:highlight w:val="yellow"/>
                <w:lang w:val="uk-UA"/>
              </w:rPr>
            </w:pPr>
            <w:r w:rsidRPr="00A53223">
              <w:rPr>
                <w:b/>
                <w:lang w:val="uk-UA"/>
              </w:rPr>
              <w:t>263,21</w:t>
            </w:r>
          </w:p>
        </w:tc>
        <w:tc>
          <w:tcPr>
            <w:tcW w:w="1417" w:type="dxa"/>
            <w:vAlign w:val="center"/>
          </w:tcPr>
          <w:p w:rsidR="00824B3F" w:rsidRPr="00D51960" w:rsidRDefault="00B30CF3" w:rsidP="0069638B">
            <w:pPr>
              <w:jc w:val="center"/>
              <w:rPr>
                <w:b/>
                <w:highlight w:val="yellow"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24B3F" w:rsidRPr="00D51960" w:rsidRDefault="00824B3F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824B3F" w:rsidRPr="00D51960" w:rsidTr="00227FAD">
        <w:tc>
          <w:tcPr>
            <w:tcW w:w="458" w:type="dxa"/>
          </w:tcPr>
          <w:p w:rsidR="00824B3F" w:rsidRPr="00D51960" w:rsidRDefault="00FE7295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32</w:t>
            </w:r>
          </w:p>
        </w:tc>
        <w:tc>
          <w:tcPr>
            <w:tcW w:w="5921" w:type="dxa"/>
          </w:tcPr>
          <w:p w:rsidR="00824B3F" w:rsidRPr="00D51960" w:rsidRDefault="00824B3F" w:rsidP="00824B3F">
            <w:pPr>
              <w:rPr>
                <w:b/>
                <w:lang w:val="uk-UA"/>
              </w:rPr>
            </w:pPr>
            <w:r w:rsidRPr="00D51960">
              <w:rPr>
                <w:b/>
                <w:u w:val="single"/>
                <w:lang w:val="uk-UA"/>
              </w:rPr>
              <w:t xml:space="preserve">086083  </w:t>
            </w:r>
            <w:r w:rsidRPr="00D51960">
              <w:rPr>
                <w:bCs/>
                <w:lang w:val="uk-UA"/>
              </w:rPr>
              <w:t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</w:t>
            </w:r>
          </w:p>
        </w:tc>
        <w:tc>
          <w:tcPr>
            <w:tcW w:w="1418" w:type="dxa"/>
            <w:vAlign w:val="center"/>
          </w:tcPr>
          <w:p w:rsidR="00824B3F" w:rsidRPr="00D51960" w:rsidRDefault="008B35CC" w:rsidP="008B35CC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824B3F" w:rsidRPr="00D51960" w:rsidRDefault="00FE7295" w:rsidP="0069638B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24B3F" w:rsidRPr="00D51960" w:rsidRDefault="00FE7295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  <w:tr w:rsidR="00264658" w:rsidRPr="00D51960" w:rsidTr="00227FAD">
        <w:tc>
          <w:tcPr>
            <w:tcW w:w="458" w:type="dxa"/>
          </w:tcPr>
          <w:p w:rsidR="00264658" w:rsidRPr="00D51960" w:rsidRDefault="00264658">
            <w:pPr>
              <w:rPr>
                <w:b/>
                <w:lang w:val="uk-UA"/>
              </w:rPr>
            </w:pPr>
          </w:p>
        </w:tc>
        <w:tc>
          <w:tcPr>
            <w:tcW w:w="5921" w:type="dxa"/>
          </w:tcPr>
          <w:p w:rsidR="00264658" w:rsidRPr="00D51960" w:rsidRDefault="00264658" w:rsidP="00D5229C">
            <w:pPr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Середній результат оцінки  програм</w:t>
            </w:r>
          </w:p>
        </w:tc>
        <w:tc>
          <w:tcPr>
            <w:tcW w:w="1418" w:type="dxa"/>
            <w:vAlign w:val="center"/>
          </w:tcPr>
          <w:p w:rsidR="00264658" w:rsidRPr="00D51960" w:rsidRDefault="00B30CF3" w:rsidP="00A53223">
            <w:pPr>
              <w:jc w:val="center"/>
              <w:rPr>
                <w:b/>
                <w:lang w:val="uk-UA"/>
              </w:rPr>
            </w:pPr>
            <w:r w:rsidRPr="00A53223">
              <w:rPr>
                <w:b/>
                <w:lang w:val="uk-UA"/>
              </w:rPr>
              <w:t>224,</w:t>
            </w:r>
            <w:r w:rsidR="00A53223" w:rsidRPr="00A53223">
              <w:rPr>
                <w:b/>
                <w:lang w:val="uk-UA"/>
              </w:rPr>
              <w:t>30</w:t>
            </w:r>
          </w:p>
        </w:tc>
        <w:tc>
          <w:tcPr>
            <w:tcW w:w="1417" w:type="dxa"/>
            <w:vAlign w:val="center"/>
          </w:tcPr>
          <w:p w:rsidR="00264658" w:rsidRPr="00D51960" w:rsidRDefault="00FE7295" w:rsidP="0069638B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64658" w:rsidRPr="00D51960" w:rsidRDefault="00FE7295" w:rsidP="006A71CA">
            <w:pPr>
              <w:jc w:val="center"/>
              <w:rPr>
                <w:b/>
                <w:lang w:val="uk-UA"/>
              </w:rPr>
            </w:pPr>
            <w:r w:rsidRPr="00D51960">
              <w:rPr>
                <w:b/>
                <w:lang w:val="uk-UA"/>
              </w:rPr>
              <w:t>-</w:t>
            </w:r>
          </w:p>
        </w:tc>
      </w:tr>
    </w:tbl>
    <w:p w:rsidR="00166F70" w:rsidRPr="00D51960" w:rsidRDefault="00166F70" w:rsidP="00166F70">
      <w:pPr>
        <w:rPr>
          <w:sz w:val="16"/>
          <w:szCs w:val="16"/>
          <w:lang w:val="uk-UA"/>
        </w:rPr>
      </w:pPr>
      <w:r w:rsidRPr="00D51960">
        <w:rPr>
          <w:vertAlign w:val="superscript"/>
          <w:lang w:val="uk-UA"/>
        </w:rPr>
        <w:t xml:space="preserve">              </w:t>
      </w:r>
      <w:r w:rsidR="00E91A2A" w:rsidRPr="00D51960">
        <w:rPr>
          <w:vertAlign w:val="superscript"/>
          <w:lang w:val="uk-UA"/>
        </w:rPr>
        <w:t xml:space="preserve"> 1 </w:t>
      </w:r>
      <w:r w:rsidR="00E91A2A" w:rsidRPr="00D51960">
        <w:rPr>
          <w:sz w:val="16"/>
          <w:szCs w:val="16"/>
          <w:lang w:val="uk-UA"/>
        </w:rPr>
        <w:t>Зазначаються усі підпрограми та завдання, які включені до звіту про виконання бюджетної програми.</w:t>
      </w:r>
    </w:p>
    <w:p w:rsidR="00166F70" w:rsidRPr="00D51960" w:rsidRDefault="00676E6F">
      <w:pPr>
        <w:rPr>
          <w:sz w:val="16"/>
          <w:szCs w:val="16"/>
          <w:lang w:val="uk-UA"/>
        </w:rPr>
      </w:pPr>
      <w:r w:rsidRPr="00D51960">
        <w:rPr>
          <w:sz w:val="16"/>
          <w:szCs w:val="16"/>
          <w:lang w:val="uk-UA"/>
        </w:rPr>
        <w:t>* на підставі поглибленого порівняльного аналізу показників та отриманого результату програми прийняте рішення про віднесення програми до високої ефективності не зважаючи на низький розрахунковий показник</w:t>
      </w:r>
    </w:p>
    <w:p w:rsidR="00166F70" w:rsidRPr="00D51960" w:rsidRDefault="00E91A2A">
      <w:pPr>
        <w:rPr>
          <w:lang w:val="uk-UA"/>
        </w:rPr>
      </w:pPr>
      <w:r w:rsidRPr="00D51960">
        <w:rPr>
          <w:lang w:val="uk-UA"/>
        </w:rPr>
        <w:t xml:space="preserve">            5. Поглиблений аналіз причин низької ефективності</w:t>
      </w:r>
    </w:p>
    <w:tbl>
      <w:tblPr>
        <w:tblStyle w:val="a4"/>
        <w:tblW w:w="10632" w:type="dxa"/>
        <w:tblInd w:w="-34" w:type="dxa"/>
        <w:tblLook w:val="04A0"/>
      </w:tblPr>
      <w:tblGrid>
        <w:gridCol w:w="458"/>
        <w:gridCol w:w="4787"/>
        <w:gridCol w:w="5387"/>
      </w:tblGrid>
      <w:tr w:rsidR="00E91A2A" w:rsidRPr="00D51960" w:rsidTr="004F2B84">
        <w:tc>
          <w:tcPr>
            <w:tcW w:w="458" w:type="dxa"/>
          </w:tcPr>
          <w:p w:rsidR="00E91A2A" w:rsidRPr="00D51960" w:rsidRDefault="00E91A2A">
            <w:pPr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787" w:type="dxa"/>
          </w:tcPr>
          <w:p w:rsidR="00E91A2A" w:rsidRPr="00D51960" w:rsidRDefault="00E91A2A">
            <w:pPr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D51960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6pt;height:15.35pt" o:ole="">
                  <v:imagedata r:id="rId5" o:title=""/>
                </v:shape>
                <o:OLEObject Type="Embed" ProgID="Equation.3" ShapeID="_x0000_i1026" DrawAspect="Content" ObjectID="_1645863499" r:id="rId7"/>
              </w:object>
            </w:r>
          </w:p>
        </w:tc>
        <w:tc>
          <w:tcPr>
            <w:tcW w:w="5387" w:type="dxa"/>
          </w:tcPr>
          <w:p w:rsidR="00E91A2A" w:rsidRPr="00D51960" w:rsidRDefault="00E91A2A">
            <w:pPr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RPr="00D51960" w:rsidTr="004F2B84">
        <w:tc>
          <w:tcPr>
            <w:tcW w:w="458" w:type="dxa"/>
          </w:tcPr>
          <w:p w:rsidR="00E91A2A" w:rsidRPr="00D51960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87" w:type="dxa"/>
          </w:tcPr>
          <w:p w:rsidR="00E91A2A" w:rsidRPr="00D51960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387" w:type="dxa"/>
          </w:tcPr>
          <w:p w:rsidR="00E91A2A" w:rsidRPr="00D51960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3</w:t>
            </w:r>
          </w:p>
        </w:tc>
      </w:tr>
      <w:tr w:rsidR="004F2B84" w:rsidRPr="00D51960" w:rsidTr="004F2B84">
        <w:tc>
          <w:tcPr>
            <w:tcW w:w="458" w:type="dxa"/>
          </w:tcPr>
          <w:p w:rsidR="004F2B84" w:rsidRPr="00D51960" w:rsidRDefault="004F2B84">
            <w:pPr>
              <w:rPr>
                <w:sz w:val="20"/>
                <w:szCs w:val="20"/>
                <w:lang w:val="uk-UA"/>
              </w:rPr>
            </w:pPr>
            <w:r w:rsidRPr="00D51960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87" w:type="dxa"/>
          </w:tcPr>
          <w:p w:rsidR="004F2B84" w:rsidRPr="00D51960" w:rsidRDefault="004F2B84" w:rsidP="004F2B84">
            <w:pPr>
              <w:rPr>
                <w:i/>
                <w:lang w:val="uk-UA"/>
              </w:rPr>
            </w:pPr>
          </w:p>
        </w:tc>
        <w:tc>
          <w:tcPr>
            <w:tcW w:w="5387" w:type="dxa"/>
          </w:tcPr>
          <w:p w:rsidR="004F2B84" w:rsidRPr="00D51960" w:rsidRDefault="004F2B84" w:rsidP="00093305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:rsidR="00F0668C" w:rsidRPr="00D51960" w:rsidRDefault="00E91A2A" w:rsidP="00F0668C">
      <w:pPr>
        <w:rPr>
          <w:sz w:val="20"/>
          <w:szCs w:val="20"/>
          <w:lang w:val="uk-UA"/>
        </w:rPr>
      </w:pPr>
      <w:r w:rsidRPr="00D51960">
        <w:rPr>
          <w:vertAlign w:val="superscript"/>
          <w:lang w:val="uk-UA"/>
        </w:rPr>
        <w:t xml:space="preserve">             2 </w:t>
      </w:r>
      <w:r w:rsidRPr="00D51960">
        <w:rPr>
          <w:sz w:val="20"/>
          <w:szCs w:val="20"/>
          <w:lang w:val="uk-UA"/>
        </w:rPr>
        <w:t>Зазначаються усі завдання, які мають низку ефективність.</w:t>
      </w:r>
      <w:r w:rsidR="00F0668C" w:rsidRPr="00D51960">
        <w:rPr>
          <w:sz w:val="20"/>
          <w:szCs w:val="20"/>
          <w:lang w:val="uk-UA"/>
        </w:rPr>
        <w:t xml:space="preserve">         </w:t>
      </w:r>
    </w:p>
    <w:p w:rsidR="00F0668C" w:rsidRPr="00D51960" w:rsidRDefault="00F0668C" w:rsidP="00F0668C">
      <w:pPr>
        <w:rPr>
          <w:sz w:val="20"/>
          <w:szCs w:val="20"/>
          <w:lang w:val="uk-UA"/>
        </w:rPr>
      </w:pPr>
    </w:p>
    <w:p w:rsidR="00F0668C" w:rsidRPr="00D51960" w:rsidRDefault="00F0668C" w:rsidP="00F0668C">
      <w:pPr>
        <w:rPr>
          <w:sz w:val="20"/>
          <w:szCs w:val="20"/>
          <w:lang w:val="uk-UA"/>
        </w:rPr>
      </w:pPr>
      <w:r w:rsidRPr="00D51960">
        <w:rPr>
          <w:sz w:val="20"/>
          <w:szCs w:val="20"/>
          <w:lang w:val="uk-UA"/>
        </w:rPr>
        <w:t xml:space="preserve"> Начальник управління соціального</w:t>
      </w:r>
    </w:p>
    <w:p w:rsidR="00E91A2A" w:rsidRPr="00D51960" w:rsidRDefault="00F0668C" w:rsidP="00E91A2A">
      <w:pPr>
        <w:rPr>
          <w:sz w:val="20"/>
          <w:szCs w:val="20"/>
          <w:lang w:val="uk-UA"/>
        </w:rPr>
      </w:pPr>
      <w:r w:rsidRPr="00D51960">
        <w:rPr>
          <w:sz w:val="20"/>
          <w:szCs w:val="20"/>
          <w:lang w:val="uk-UA"/>
        </w:rPr>
        <w:t xml:space="preserve"> захисту населення </w:t>
      </w:r>
      <w:proofErr w:type="spellStart"/>
      <w:r w:rsidRPr="00D51960">
        <w:rPr>
          <w:sz w:val="20"/>
          <w:szCs w:val="20"/>
          <w:lang w:val="uk-UA"/>
        </w:rPr>
        <w:t>Павлоградської</w:t>
      </w:r>
      <w:proofErr w:type="spellEnd"/>
      <w:r w:rsidRPr="00D51960">
        <w:rPr>
          <w:sz w:val="20"/>
          <w:szCs w:val="20"/>
          <w:lang w:val="uk-UA"/>
        </w:rPr>
        <w:t xml:space="preserve"> міської ради                                                    Л.В.</w:t>
      </w:r>
      <w:r w:rsidR="00A04F3B">
        <w:rPr>
          <w:sz w:val="20"/>
          <w:szCs w:val="20"/>
          <w:lang w:val="uk-UA"/>
        </w:rPr>
        <w:t xml:space="preserve"> </w:t>
      </w:r>
      <w:proofErr w:type="spellStart"/>
      <w:r w:rsidRPr="00D51960">
        <w:rPr>
          <w:sz w:val="20"/>
          <w:szCs w:val="20"/>
          <w:lang w:val="uk-UA"/>
        </w:rPr>
        <w:t>Бобровницька</w:t>
      </w:r>
      <w:proofErr w:type="spellEnd"/>
    </w:p>
    <w:sectPr w:rsidR="00E91A2A" w:rsidRPr="00D51960" w:rsidSect="00E4416C">
      <w:pgSz w:w="11906" w:h="16838"/>
      <w:pgMar w:top="426" w:right="707" w:bottom="425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2362E"/>
    <w:rsid w:val="0002476E"/>
    <w:rsid w:val="00027532"/>
    <w:rsid w:val="00030D06"/>
    <w:rsid w:val="00096B8C"/>
    <w:rsid w:val="000A3DB7"/>
    <w:rsid w:val="000F1ED4"/>
    <w:rsid w:val="000F5A7C"/>
    <w:rsid w:val="00114FC0"/>
    <w:rsid w:val="0015355D"/>
    <w:rsid w:val="001552E9"/>
    <w:rsid w:val="001618AF"/>
    <w:rsid w:val="00166F70"/>
    <w:rsid w:val="001707B6"/>
    <w:rsid w:val="001D4FD8"/>
    <w:rsid w:val="0022200D"/>
    <w:rsid w:val="00227FAD"/>
    <w:rsid w:val="002348D6"/>
    <w:rsid w:val="00261784"/>
    <w:rsid w:val="00264658"/>
    <w:rsid w:val="002A6B8C"/>
    <w:rsid w:val="002C5DEB"/>
    <w:rsid w:val="002E4AB7"/>
    <w:rsid w:val="003047E7"/>
    <w:rsid w:val="00316885"/>
    <w:rsid w:val="003408C8"/>
    <w:rsid w:val="00387D89"/>
    <w:rsid w:val="003B1D70"/>
    <w:rsid w:val="003F1695"/>
    <w:rsid w:val="004025A4"/>
    <w:rsid w:val="0041408C"/>
    <w:rsid w:val="0042106E"/>
    <w:rsid w:val="00437B93"/>
    <w:rsid w:val="00466891"/>
    <w:rsid w:val="00477528"/>
    <w:rsid w:val="004A0C47"/>
    <w:rsid w:val="004B5731"/>
    <w:rsid w:val="004F2B84"/>
    <w:rsid w:val="005102DB"/>
    <w:rsid w:val="00512638"/>
    <w:rsid w:val="00541123"/>
    <w:rsid w:val="005553E6"/>
    <w:rsid w:val="00562EC7"/>
    <w:rsid w:val="00625964"/>
    <w:rsid w:val="00626DDE"/>
    <w:rsid w:val="00634E1B"/>
    <w:rsid w:val="00635FC3"/>
    <w:rsid w:val="00655F50"/>
    <w:rsid w:val="00676E6F"/>
    <w:rsid w:val="006955B7"/>
    <w:rsid w:val="0069638B"/>
    <w:rsid w:val="006A71CA"/>
    <w:rsid w:val="007070AA"/>
    <w:rsid w:val="00743A90"/>
    <w:rsid w:val="007627B0"/>
    <w:rsid w:val="007D7892"/>
    <w:rsid w:val="007E2B01"/>
    <w:rsid w:val="007E5809"/>
    <w:rsid w:val="007F0862"/>
    <w:rsid w:val="00824B3F"/>
    <w:rsid w:val="00830D35"/>
    <w:rsid w:val="00834350"/>
    <w:rsid w:val="00834DE8"/>
    <w:rsid w:val="0083716B"/>
    <w:rsid w:val="00891551"/>
    <w:rsid w:val="008A7686"/>
    <w:rsid w:val="008B1DEA"/>
    <w:rsid w:val="008B35CC"/>
    <w:rsid w:val="008C204B"/>
    <w:rsid w:val="008C3093"/>
    <w:rsid w:val="008F19E4"/>
    <w:rsid w:val="009069BB"/>
    <w:rsid w:val="00955E80"/>
    <w:rsid w:val="00970CCF"/>
    <w:rsid w:val="0098708E"/>
    <w:rsid w:val="00994A6E"/>
    <w:rsid w:val="00996CCF"/>
    <w:rsid w:val="009A1C29"/>
    <w:rsid w:val="009C64EF"/>
    <w:rsid w:val="009E6C4E"/>
    <w:rsid w:val="009F5520"/>
    <w:rsid w:val="00A04F3B"/>
    <w:rsid w:val="00A15E38"/>
    <w:rsid w:val="00A1606E"/>
    <w:rsid w:val="00A53223"/>
    <w:rsid w:val="00A71720"/>
    <w:rsid w:val="00A72C7B"/>
    <w:rsid w:val="00A80F61"/>
    <w:rsid w:val="00A8253E"/>
    <w:rsid w:val="00AA671D"/>
    <w:rsid w:val="00AD7B29"/>
    <w:rsid w:val="00AE3387"/>
    <w:rsid w:val="00AF2EBC"/>
    <w:rsid w:val="00AF6405"/>
    <w:rsid w:val="00B13203"/>
    <w:rsid w:val="00B161D3"/>
    <w:rsid w:val="00B30CF3"/>
    <w:rsid w:val="00B42A01"/>
    <w:rsid w:val="00B83CA3"/>
    <w:rsid w:val="00B86194"/>
    <w:rsid w:val="00B86A86"/>
    <w:rsid w:val="00BC1686"/>
    <w:rsid w:val="00BC4447"/>
    <w:rsid w:val="00BF1CA2"/>
    <w:rsid w:val="00BF2272"/>
    <w:rsid w:val="00C003B8"/>
    <w:rsid w:val="00C4065F"/>
    <w:rsid w:val="00C666A2"/>
    <w:rsid w:val="00C775E7"/>
    <w:rsid w:val="00C8701C"/>
    <w:rsid w:val="00D046BA"/>
    <w:rsid w:val="00D27357"/>
    <w:rsid w:val="00D51960"/>
    <w:rsid w:val="00D5229C"/>
    <w:rsid w:val="00DA3C12"/>
    <w:rsid w:val="00DC43A6"/>
    <w:rsid w:val="00DE4B0B"/>
    <w:rsid w:val="00DF18B5"/>
    <w:rsid w:val="00DF38F4"/>
    <w:rsid w:val="00E40FAA"/>
    <w:rsid w:val="00E4416C"/>
    <w:rsid w:val="00E5120F"/>
    <w:rsid w:val="00E91A2A"/>
    <w:rsid w:val="00EF1F6C"/>
    <w:rsid w:val="00F0668C"/>
    <w:rsid w:val="00F07854"/>
    <w:rsid w:val="00F4134B"/>
    <w:rsid w:val="00F568E2"/>
    <w:rsid w:val="00FB6ECB"/>
    <w:rsid w:val="00FC4234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70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63C7D-6092-4816-8D48-E0A8BA7D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4236</Words>
  <Characters>2416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Користувач Windows</cp:lastModifiedBy>
  <cp:revision>87</cp:revision>
  <cp:lastPrinted>2020-02-20T12:42:00Z</cp:lastPrinted>
  <dcterms:created xsi:type="dcterms:W3CDTF">2018-02-06T10:18:00Z</dcterms:created>
  <dcterms:modified xsi:type="dcterms:W3CDTF">2020-03-16T09:32:00Z</dcterms:modified>
</cp:coreProperties>
</file>